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フラッグをくわえた2匹のダックスフンド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