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 descr="写真フレームとダックスフンドの壁掛け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写真フレームとダックスフンドの壁掛け.png" descr="写真フレームとダックスフンドの壁掛け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