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-67799</wp:posOffset>
            </wp:positionV>
            <wp:extent cx="5544000" cy="3735600"/>
            <wp:effectExtent l="0" t="0" r="0" b="0"/>
            <wp:wrapNone/>
            <wp:docPr id="1073741825" name="officeArt object" descr="写真フレームとモノクロのダックスフンド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写真フレームとモノクロのダックスフンド.png" descr="写真フレームとモノクロのダックスフンド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7356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