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 descr="写真フレームと手書きの戌の家族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と手書きの戌の家族.png" descr="写真フレームと手書きの戌の家族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