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-112750</wp:posOffset>
            </wp:positionH>
            <wp:positionV relativeFrom="page">
              <wp:posOffset>-106850</wp:posOffset>
            </wp:positionV>
            <wp:extent cx="3819601" cy="554770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かわいい)犬2018戌年の年賀状(犬の足跡の中に賀詞)デザインテンプレート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770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