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鏡餅みたいな親子犬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0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