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本文"/>
      </w:pPr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-119100</wp:posOffset>
            </wp:positionH>
            <wp:positionV relativeFrom="page">
              <wp:posOffset>-213701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仰向けで寝る犬のおなかに賀詞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本文">
    <w:name w:val="本文"/>
    <w:next w:val="本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