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(手書き)犬2018戌年の年賀状(鏡餅のようなおデブな犬)デザインテンプレート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鏡餅のようなおデブな犬)デザインテンプレート.png" descr="(手書き)犬2018戌年の年賀状(鏡餅のようなおデブな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