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-112750</wp:posOffset>
            </wp:positionH>
            <wp:positionV relativeFrom="page">
              <wp:posOffset>-107701</wp:posOffset>
            </wp:positionV>
            <wp:extent cx="3819601" cy="5549404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(かわいい)犬2018戌年の年賀状(ウエディング姿で骨を投げる犬)デザインテンプレート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601" cy="5549404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5660" w:h="8400" w:orient="portrait"/>
      <w:pgMar w:top="0" w:right="0" w:bottom="0" w:left="0" w:header="0" w:footer="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