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サングラスとスーツ姿で走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