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親子でじゃれ合う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