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2018と書かれた凧を咥えて勢いよく飛び出す犬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