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2018のロゴで遊ぶ子犬達を眺める老夫婦犬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