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2018のロゴで遊ぶ子犬達を眺める老夫婦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