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登山の途中で休憩する犬たち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