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門松から顔を出す犬と取材する記者たち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