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写真フレーム)犬2018戌年の年賀状(お部屋でおすわりするトイプードルの顔フレーム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