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-109829</wp:posOffset>
            </wp:positionH>
            <wp:positionV relativeFrom="page">
              <wp:posOffset>-109835</wp:posOffset>
            </wp:positionV>
            <wp:extent cx="3819601" cy="554770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おしゃれハート連結2018戌年の年賀状イラスト 2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601" cy="554770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5669" w:h="8391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Landscape">
  <a:themeElements>
    <a:clrScheme name="BlankLandscap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Landscape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Landscap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