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正月モチーフと幸せそうな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