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犬小屋の中で喜ぶ犬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