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-109829</wp:posOffset>
            </wp:positionH>
            <wp:positionV relativeFrom="page">
              <wp:posOffset>-109835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資格に合格した犬かわいい戌年無料イラスト2018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9" w:h="8391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