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手をつなぐ水玉ワンピースを着た2匹の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