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柴犬が凧揚げ(戌年)2018無料年賀状イラスト 2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