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犬の形でパステル花おしゃれ(戌年)2018無料年賀状イラス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